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B" w:rsidRDefault="008A02FB" w:rsidP="008A02FB"/>
    <w:p w:rsidR="008A02FB" w:rsidRDefault="008A02FB" w:rsidP="008A02FB">
      <w:r w:rsidRPr="00117BFB">
        <w:rPr>
          <w:b/>
        </w:rPr>
        <w:t>Subject:</w:t>
      </w:r>
      <w:r>
        <w:tab/>
      </w:r>
      <w:proofErr w:type="spellStart"/>
      <w:r>
        <w:t>Français</w:t>
      </w:r>
      <w:proofErr w:type="spellEnd"/>
    </w:p>
    <w:p w:rsidR="008A02FB" w:rsidRDefault="008A02FB" w:rsidP="008A02FB">
      <w:r w:rsidRPr="00117BFB">
        <w:rPr>
          <w:b/>
        </w:rPr>
        <w:t>Topic:</w:t>
      </w:r>
      <w:r w:rsidRPr="00117BFB">
        <w:rPr>
          <w:b/>
        </w:rPr>
        <w:tab/>
      </w:r>
      <w:r>
        <w:tab/>
      </w:r>
      <w:r w:rsidR="00D50482">
        <w:t>L</w:t>
      </w:r>
      <w:bookmarkStart w:id="0" w:name="_GoBack"/>
      <w:bookmarkEnd w:id="0"/>
    </w:p>
    <w:p w:rsidR="008A02FB" w:rsidRDefault="008A02FB" w:rsidP="008A02FB">
      <w:r w:rsidRPr="00117BFB">
        <w:rPr>
          <w:b/>
        </w:rPr>
        <w:t>Date</w:t>
      </w:r>
      <w:proofErr w:type="gramStart"/>
      <w:r w:rsidRPr="00117BFB">
        <w:rPr>
          <w:b/>
        </w:rPr>
        <w:t>:</w:t>
      </w:r>
      <w:r w:rsidRPr="00117BFB">
        <w:rPr>
          <w:b/>
        </w:rPr>
        <w:tab/>
      </w:r>
      <w:r>
        <w:tab/>
        <w:t>,</w:t>
      </w:r>
      <w:proofErr w:type="gramEnd"/>
      <w:r>
        <w:t xml:space="preserve"> 2016.</w:t>
      </w:r>
    </w:p>
    <w:p w:rsidR="008A02FB" w:rsidRDefault="008A02FB" w:rsidP="008A02FB">
      <w:r w:rsidRPr="00117BFB">
        <w:rPr>
          <w:b/>
        </w:rPr>
        <w:t>Time:</w:t>
      </w:r>
      <w:r w:rsidRPr="00117BFB">
        <w:rPr>
          <w:b/>
        </w:rPr>
        <w:tab/>
      </w:r>
      <w:r>
        <w:tab/>
        <w:t>10:45 – 11:15</w:t>
      </w:r>
    </w:p>
    <w:p w:rsidR="008A02FB" w:rsidRDefault="008A02FB" w:rsidP="008A02FB">
      <w:r w:rsidRPr="00117BFB">
        <w:rPr>
          <w:b/>
        </w:rPr>
        <w:t>Duration:</w:t>
      </w:r>
      <w:r>
        <w:tab/>
        <w:t>30 minutes</w:t>
      </w:r>
    </w:p>
    <w:p w:rsidR="008A02FB" w:rsidRDefault="008A02FB" w:rsidP="008A02FB">
      <w:r w:rsidRPr="00117BFB">
        <w:rPr>
          <w:b/>
        </w:rPr>
        <w:t>Class:</w:t>
      </w:r>
      <w:r>
        <w:tab/>
      </w:r>
      <w:r>
        <w:tab/>
      </w:r>
      <w:r w:rsidR="00E6114A">
        <w:t>kindergarten</w:t>
      </w:r>
    </w:p>
    <w:p w:rsidR="008A02FB" w:rsidRDefault="008A02FB" w:rsidP="008A02FB">
      <w:r w:rsidRPr="00117BFB">
        <w:rPr>
          <w:b/>
        </w:rPr>
        <w:t>Sex:</w:t>
      </w:r>
      <w:r>
        <w:tab/>
      </w:r>
      <w:r>
        <w:tab/>
        <w:t>Melange</w:t>
      </w:r>
    </w:p>
    <w:p w:rsidR="008A02FB" w:rsidRDefault="008A02FB" w:rsidP="008A02FB">
      <w:r w:rsidRPr="00117BFB">
        <w:rPr>
          <w:b/>
        </w:rPr>
        <w:t>Learning Objectives:</w:t>
      </w:r>
      <w:r>
        <w:tab/>
        <w:t>At the end of the lesson, pupils should be able to;</w:t>
      </w:r>
    </w:p>
    <w:p w:rsidR="008A02FB" w:rsidRDefault="008A02FB" w:rsidP="008A02FB">
      <w:r>
        <w:tab/>
      </w:r>
      <w:r>
        <w:tab/>
      </w:r>
      <w:r>
        <w:tab/>
        <w:t>1.</w:t>
      </w:r>
      <w:r w:rsidR="00E6114A">
        <w:t xml:space="preserve"> Say the basic greetings in French</w:t>
      </w:r>
      <w:r w:rsidR="0088677E">
        <w:t>.</w:t>
      </w:r>
      <w:r w:rsidR="00E6114A">
        <w:t xml:space="preserve"> </w:t>
      </w:r>
      <w:r>
        <w:tab/>
      </w:r>
    </w:p>
    <w:p w:rsidR="008A02FB" w:rsidRDefault="008A02FB" w:rsidP="008A02FB">
      <w:r>
        <w:tab/>
      </w:r>
      <w:r>
        <w:tab/>
      </w:r>
      <w:r>
        <w:tab/>
        <w:t>2.</w:t>
      </w:r>
      <w:r w:rsidR="00E6114A">
        <w:t xml:space="preserve"> </w:t>
      </w:r>
      <w:r w:rsidR="0088677E">
        <w:t>Make simple sentences with the basic greetings.</w:t>
      </w:r>
      <w:r>
        <w:tab/>
      </w:r>
    </w:p>
    <w:p w:rsidR="008A02FB" w:rsidRDefault="008A02FB" w:rsidP="008A02FB">
      <w:r>
        <w:tab/>
      </w:r>
      <w:r>
        <w:tab/>
      </w:r>
      <w:r>
        <w:tab/>
        <w:t>3.</w:t>
      </w:r>
      <w:r w:rsidR="0088677E">
        <w:t xml:space="preserve"> Translate from English to French. </w:t>
      </w:r>
      <w:r>
        <w:tab/>
      </w:r>
    </w:p>
    <w:p w:rsidR="008A02FB" w:rsidRDefault="008A02FB" w:rsidP="008A02FB">
      <w:r w:rsidRPr="00117BFB">
        <w:rPr>
          <w:b/>
        </w:rPr>
        <w:t>Rationale:</w:t>
      </w:r>
      <w:r w:rsidR="0088677E">
        <w:t xml:space="preserve"> </w:t>
      </w:r>
      <w:r>
        <w:t xml:space="preserve">This is to enable pupils </w:t>
      </w:r>
      <w:r w:rsidR="0088677E">
        <w:t xml:space="preserve">greet in French. </w:t>
      </w:r>
    </w:p>
    <w:p w:rsidR="008A02FB" w:rsidRDefault="008A02FB" w:rsidP="008A02FB">
      <w:r w:rsidRPr="00117BFB">
        <w:rPr>
          <w:b/>
        </w:rPr>
        <w:t>Pre-requisite knowledge:</w:t>
      </w:r>
      <w:r w:rsidR="0088677E">
        <w:t xml:space="preserve"> </w:t>
      </w:r>
      <w:r>
        <w:t>Pupils</w:t>
      </w:r>
      <w:r w:rsidR="0088677E">
        <w:t xml:space="preserve"> are familiar with greetings.</w:t>
      </w:r>
    </w:p>
    <w:p w:rsidR="008A02FB" w:rsidRDefault="008A02FB" w:rsidP="008A02FB">
      <w:proofErr w:type="gramStart"/>
      <w:r w:rsidRPr="00117BFB">
        <w:rPr>
          <w:b/>
        </w:rPr>
        <w:t>Learning materials:</w:t>
      </w:r>
      <w:r w:rsidR="0088677E">
        <w:t xml:space="preserve">  A greeting chart.</w:t>
      </w:r>
      <w:proofErr w:type="gramEnd"/>
    </w:p>
    <w:p w:rsidR="008A02FB" w:rsidRDefault="008A02FB" w:rsidP="008A02FB"/>
    <w:p w:rsidR="008A02FB" w:rsidRPr="00117BFB" w:rsidRDefault="008A02FB" w:rsidP="008A02FB">
      <w:pPr>
        <w:jc w:val="center"/>
        <w:rPr>
          <w:b/>
        </w:rPr>
      </w:pPr>
      <w:r w:rsidRPr="00117BFB">
        <w:rPr>
          <w:b/>
        </w:rPr>
        <w:t>LESSON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330"/>
      </w:tblGrid>
      <w:tr w:rsidR="008A02FB" w:rsidRPr="00B13B59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Stage/Step/Time</w:t>
            </w:r>
          </w:p>
        </w:tc>
        <w:tc>
          <w:tcPr>
            <w:tcW w:w="2694" w:type="dxa"/>
          </w:tcPr>
          <w:p w:rsidR="008A02FB" w:rsidRPr="00B13B59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Teachers Activities</w:t>
            </w:r>
          </w:p>
        </w:tc>
        <w:tc>
          <w:tcPr>
            <w:tcW w:w="2409" w:type="dxa"/>
          </w:tcPr>
          <w:p w:rsidR="008A02FB" w:rsidRPr="00B13B59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Pupils Activities</w:t>
            </w:r>
          </w:p>
        </w:tc>
        <w:tc>
          <w:tcPr>
            <w:tcW w:w="2330" w:type="dxa"/>
          </w:tcPr>
          <w:p w:rsidR="008A02FB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Learning Point</w:t>
            </w:r>
          </w:p>
          <w:p w:rsidR="008A02FB" w:rsidRPr="00B13B59" w:rsidRDefault="008A02FB" w:rsidP="005B1DCB">
            <w:pPr>
              <w:rPr>
                <w:b/>
              </w:rPr>
            </w:pPr>
          </w:p>
        </w:tc>
      </w:tr>
      <w:tr w:rsidR="008A02FB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Introduction</w:t>
            </w:r>
          </w:p>
          <w:p w:rsidR="008A02FB" w:rsidRDefault="008A02FB" w:rsidP="005B1DCB">
            <w:r>
              <w:t>5 minutes</w:t>
            </w:r>
          </w:p>
        </w:tc>
        <w:tc>
          <w:tcPr>
            <w:tcW w:w="2694" w:type="dxa"/>
          </w:tcPr>
          <w:p w:rsidR="008A02FB" w:rsidRDefault="008A02FB" w:rsidP="005B1DCB">
            <w:r>
              <w:t>The te</w:t>
            </w:r>
            <w:r w:rsidR="0088677E">
              <w:t>acher introduces the topic by asking the pupils to mention any kind of greeting they know in English</w:t>
            </w:r>
            <w:r>
              <w:t>.</w:t>
            </w:r>
          </w:p>
          <w:p w:rsidR="008A02FB" w:rsidRDefault="008A02FB" w:rsidP="005B1DCB"/>
        </w:tc>
        <w:tc>
          <w:tcPr>
            <w:tcW w:w="2409" w:type="dxa"/>
          </w:tcPr>
          <w:p w:rsidR="008A02FB" w:rsidRDefault="008A02FB" w:rsidP="005B1DCB">
            <w:r>
              <w:t>The pupils respond to the teacher’s question</w:t>
            </w:r>
          </w:p>
        </w:tc>
        <w:tc>
          <w:tcPr>
            <w:tcW w:w="2330" w:type="dxa"/>
          </w:tcPr>
          <w:p w:rsidR="008A02FB" w:rsidRDefault="008A02FB" w:rsidP="005B1DCB">
            <w:r>
              <w:t>Reviewing previous knowledge.</w:t>
            </w:r>
          </w:p>
        </w:tc>
      </w:tr>
      <w:tr w:rsidR="008A02FB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</w:rPr>
            </w:pPr>
            <w:r w:rsidRPr="00B13B59">
              <w:rPr>
                <w:b/>
              </w:rPr>
              <w:t>Presentation</w:t>
            </w:r>
          </w:p>
        </w:tc>
        <w:tc>
          <w:tcPr>
            <w:tcW w:w="2694" w:type="dxa"/>
          </w:tcPr>
          <w:p w:rsidR="008A02FB" w:rsidRDefault="008A02FB" w:rsidP="005B1DCB">
            <w:r>
              <w:t>The lesson is presented as follows;</w:t>
            </w:r>
          </w:p>
        </w:tc>
        <w:tc>
          <w:tcPr>
            <w:tcW w:w="2409" w:type="dxa"/>
          </w:tcPr>
          <w:p w:rsidR="008A02FB" w:rsidRDefault="008A02FB" w:rsidP="005B1DCB"/>
        </w:tc>
        <w:tc>
          <w:tcPr>
            <w:tcW w:w="2330" w:type="dxa"/>
          </w:tcPr>
          <w:p w:rsidR="008A02FB" w:rsidRDefault="008A02FB" w:rsidP="005B1DCB"/>
        </w:tc>
      </w:tr>
      <w:tr w:rsidR="008A02FB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  <w:i/>
              </w:rPr>
            </w:pPr>
            <w:r w:rsidRPr="00B13B59">
              <w:rPr>
                <w:b/>
                <w:i/>
              </w:rPr>
              <w:t>Step 1</w:t>
            </w:r>
          </w:p>
          <w:p w:rsidR="008A02FB" w:rsidRDefault="008A02FB" w:rsidP="005B1DCB">
            <w:r>
              <w:t>5 minutes</w:t>
            </w:r>
          </w:p>
        </w:tc>
        <w:tc>
          <w:tcPr>
            <w:tcW w:w="2694" w:type="dxa"/>
          </w:tcPr>
          <w:p w:rsidR="008A02FB" w:rsidRDefault="008A02FB" w:rsidP="005B1DCB">
            <w:r>
              <w:t xml:space="preserve">The teacher </w:t>
            </w:r>
            <w:r w:rsidR="00BF4E4B">
              <w:t xml:space="preserve">write out basic greeting in French </w:t>
            </w:r>
          </w:p>
          <w:p w:rsidR="008A02FB" w:rsidRDefault="008A02FB" w:rsidP="005B1DCB"/>
        </w:tc>
        <w:tc>
          <w:tcPr>
            <w:tcW w:w="2409" w:type="dxa"/>
          </w:tcPr>
          <w:p w:rsidR="008A02FB" w:rsidRDefault="008A02FB" w:rsidP="005B1DCB">
            <w:r>
              <w:t>The pupils repeat after the teacher and copy their notes</w:t>
            </w:r>
          </w:p>
          <w:p w:rsidR="008A02FB" w:rsidRDefault="008A02FB" w:rsidP="005B1DCB"/>
        </w:tc>
        <w:tc>
          <w:tcPr>
            <w:tcW w:w="2330" w:type="dxa"/>
          </w:tcPr>
          <w:p w:rsidR="008A02FB" w:rsidRDefault="008A02FB" w:rsidP="005B1DCB">
            <w:r>
              <w:t>Familiarizing pupils with the song.</w:t>
            </w:r>
          </w:p>
        </w:tc>
      </w:tr>
      <w:tr w:rsidR="008A02FB" w:rsidTr="005B1DCB">
        <w:tc>
          <w:tcPr>
            <w:tcW w:w="1809" w:type="dxa"/>
          </w:tcPr>
          <w:p w:rsidR="008A02FB" w:rsidRPr="006A0745" w:rsidRDefault="008A02FB" w:rsidP="005B1DCB">
            <w:pPr>
              <w:rPr>
                <w:i/>
              </w:rPr>
            </w:pPr>
            <w:r w:rsidRPr="00B13B59">
              <w:rPr>
                <w:b/>
                <w:i/>
              </w:rPr>
              <w:t>Step 2</w:t>
            </w:r>
          </w:p>
        </w:tc>
        <w:tc>
          <w:tcPr>
            <w:tcW w:w="2694" w:type="dxa"/>
          </w:tcPr>
          <w:p w:rsidR="008A02FB" w:rsidRDefault="008A02FB" w:rsidP="005B1DCB">
            <w:r>
              <w:t>The teacher</w:t>
            </w:r>
          </w:p>
        </w:tc>
        <w:tc>
          <w:tcPr>
            <w:tcW w:w="2409" w:type="dxa"/>
          </w:tcPr>
          <w:p w:rsidR="008A02FB" w:rsidRDefault="008A02FB" w:rsidP="005B1DCB">
            <w:r>
              <w:t xml:space="preserve">The pupils sing the song </w:t>
            </w:r>
          </w:p>
        </w:tc>
        <w:tc>
          <w:tcPr>
            <w:tcW w:w="2330" w:type="dxa"/>
          </w:tcPr>
          <w:p w:rsidR="008A02FB" w:rsidRDefault="008A02FB" w:rsidP="005B1DCB">
            <w:r>
              <w:t>Promoting participation in class activities</w:t>
            </w:r>
          </w:p>
        </w:tc>
      </w:tr>
      <w:tr w:rsidR="008A02FB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  <w:i/>
              </w:rPr>
            </w:pPr>
            <w:r>
              <w:rPr>
                <w:b/>
                <w:i/>
              </w:rPr>
              <w:t>Step 3</w:t>
            </w:r>
          </w:p>
        </w:tc>
        <w:tc>
          <w:tcPr>
            <w:tcW w:w="2694" w:type="dxa"/>
          </w:tcPr>
          <w:p w:rsidR="008A02FB" w:rsidRDefault="008A02FB" w:rsidP="005B1DCB">
            <w:r>
              <w:t>The teacher</w:t>
            </w:r>
          </w:p>
        </w:tc>
        <w:tc>
          <w:tcPr>
            <w:tcW w:w="2409" w:type="dxa"/>
          </w:tcPr>
          <w:p w:rsidR="008A02FB" w:rsidRDefault="008A02FB" w:rsidP="005B1DCB">
            <w:r>
              <w:t>The pupils carry out the exercise.</w:t>
            </w:r>
          </w:p>
        </w:tc>
        <w:tc>
          <w:tcPr>
            <w:tcW w:w="2330" w:type="dxa"/>
          </w:tcPr>
          <w:p w:rsidR="008A02FB" w:rsidRDefault="008A02FB" w:rsidP="005B1DCB">
            <w:proofErr w:type="spellStart"/>
            <w:r>
              <w:t>Ensurinf</w:t>
            </w:r>
            <w:proofErr w:type="spellEnd"/>
            <w:r>
              <w:t xml:space="preserve"> effective learning</w:t>
            </w:r>
          </w:p>
        </w:tc>
      </w:tr>
      <w:tr w:rsidR="008A02FB" w:rsidTr="005B1DCB">
        <w:tc>
          <w:tcPr>
            <w:tcW w:w="1809" w:type="dxa"/>
          </w:tcPr>
          <w:p w:rsidR="008A02FB" w:rsidRPr="00B13B59" w:rsidRDefault="008A02FB" w:rsidP="005B1DCB">
            <w:pPr>
              <w:rPr>
                <w:b/>
              </w:rPr>
            </w:pPr>
            <w:r>
              <w:rPr>
                <w:b/>
              </w:rPr>
              <w:lastRenderedPageBreak/>
              <w:t>Evaluation</w:t>
            </w:r>
          </w:p>
        </w:tc>
        <w:tc>
          <w:tcPr>
            <w:tcW w:w="2694" w:type="dxa"/>
          </w:tcPr>
          <w:p w:rsidR="008A02FB" w:rsidRDefault="008A02FB" w:rsidP="005B1DCB">
            <w:r>
              <w:t>The teacher asks the pupils the following questions;</w:t>
            </w:r>
          </w:p>
          <w:p w:rsidR="008A02FB" w:rsidRDefault="008A02FB" w:rsidP="005B1DCB"/>
        </w:tc>
        <w:tc>
          <w:tcPr>
            <w:tcW w:w="2409" w:type="dxa"/>
          </w:tcPr>
          <w:p w:rsidR="008A02FB" w:rsidRDefault="008A02FB" w:rsidP="005B1DCB">
            <w:r>
              <w:t>The pupils perform the exercise.</w:t>
            </w:r>
          </w:p>
        </w:tc>
        <w:tc>
          <w:tcPr>
            <w:tcW w:w="2330" w:type="dxa"/>
          </w:tcPr>
          <w:p w:rsidR="008A02FB" w:rsidRDefault="008A02FB" w:rsidP="005B1DCB">
            <w:r>
              <w:t>Ascertaining stated objectives.</w:t>
            </w:r>
          </w:p>
        </w:tc>
      </w:tr>
      <w:tr w:rsidR="008A02FB" w:rsidTr="005B1DCB">
        <w:tc>
          <w:tcPr>
            <w:tcW w:w="1809" w:type="dxa"/>
          </w:tcPr>
          <w:p w:rsidR="008A02FB" w:rsidRPr="00117BFB" w:rsidRDefault="008A02FB" w:rsidP="005B1DCB">
            <w:pPr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2694" w:type="dxa"/>
          </w:tcPr>
          <w:p w:rsidR="008A02FB" w:rsidRDefault="008A02FB" w:rsidP="005B1DCB">
            <w:r>
              <w:t>The teacher summarises the lesson by going through the pupils’ work and making necessary corrections.</w:t>
            </w:r>
          </w:p>
          <w:p w:rsidR="008A02FB" w:rsidRDefault="008A02FB" w:rsidP="005B1DCB"/>
        </w:tc>
        <w:tc>
          <w:tcPr>
            <w:tcW w:w="2409" w:type="dxa"/>
          </w:tcPr>
          <w:p w:rsidR="008A02FB" w:rsidRDefault="008A02FB" w:rsidP="005B1DCB">
            <w:r>
              <w:t>The pupils present their notes for marking and take note of corrections made.</w:t>
            </w:r>
          </w:p>
        </w:tc>
        <w:tc>
          <w:tcPr>
            <w:tcW w:w="2330" w:type="dxa"/>
          </w:tcPr>
          <w:p w:rsidR="008A02FB" w:rsidRDefault="008A02FB" w:rsidP="005B1DCB">
            <w:proofErr w:type="gramStart"/>
            <w:r>
              <w:t>Ensuring  that</w:t>
            </w:r>
            <w:proofErr w:type="gramEnd"/>
            <w:r>
              <w:t xml:space="preserve"> learning has taken place.</w:t>
            </w:r>
          </w:p>
        </w:tc>
      </w:tr>
      <w:tr w:rsidR="008A02FB" w:rsidTr="005B1DCB">
        <w:tc>
          <w:tcPr>
            <w:tcW w:w="1809" w:type="dxa"/>
          </w:tcPr>
          <w:p w:rsidR="008A02FB" w:rsidRPr="00117BFB" w:rsidRDefault="008A02FB" w:rsidP="005B1DCB">
            <w:pPr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2694" w:type="dxa"/>
          </w:tcPr>
          <w:p w:rsidR="008A02FB" w:rsidRDefault="008A02FB" w:rsidP="005B1DCB"/>
        </w:tc>
        <w:tc>
          <w:tcPr>
            <w:tcW w:w="2409" w:type="dxa"/>
          </w:tcPr>
          <w:p w:rsidR="008A02FB" w:rsidRDefault="008A02FB" w:rsidP="005B1DCB"/>
        </w:tc>
        <w:tc>
          <w:tcPr>
            <w:tcW w:w="2330" w:type="dxa"/>
          </w:tcPr>
          <w:p w:rsidR="008A02FB" w:rsidRDefault="008A02FB" w:rsidP="005B1DCB"/>
        </w:tc>
      </w:tr>
    </w:tbl>
    <w:p w:rsidR="008A02FB" w:rsidRDefault="008A02FB" w:rsidP="008A02FB"/>
    <w:p w:rsidR="00624E44" w:rsidRDefault="00622387"/>
    <w:sectPr w:rsidR="00624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B"/>
    <w:rsid w:val="004A7D26"/>
    <w:rsid w:val="00622387"/>
    <w:rsid w:val="00711CF2"/>
    <w:rsid w:val="0080423F"/>
    <w:rsid w:val="0088677E"/>
    <w:rsid w:val="008A02FB"/>
    <w:rsid w:val="00BF4E4B"/>
    <w:rsid w:val="00D50482"/>
    <w:rsid w:val="00E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ICTLab3</dc:creator>
  <cp:lastModifiedBy>ICTLab3</cp:lastModifiedBy>
  <cp:revision>2</cp:revision>
  <dcterms:created xsi:type="dcterms:W3CDTF">2016-08-13T15:03:00Z</dcterms:created>
  <dcterms:modified xsi:type="dcterms:W3CDTF">2016-08-13T15:03:00Z</dcterms:modified>
</cp:coreProperties>
</file>